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726B" w14:textId="77777777" w:rsidR="003B47F0" w:rsidRDefault="0098605C">
      <w:r>
        <w:rPr>
          <w:noProof/>
          <w:lang w:eastAsia="hr-HR"/>
        </w:rPr>
        <w:drawing>
          <wp:inline distT="0" distB="0" distL="0" distR="0" wp14:anchorId="701F9CDB" wp14:editId="07D175AC">
            <wp:extent cx="2676368" cy="2583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57" cy="25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99C018F" wp14:editId="40F475A9">
            <wp:simplePos x="0" y="0"/>
            <wp:positionH relativeFrom="column">
              <wp:posOffset>3192780</wp:posOffset>
            </wp:positionH>
            <wp:positionV relativeFrom="paragraph">
              <wp:posOffset>22860</wp:posOffset>
            </wp:positionV>
            <wp:extent cx="2616313" cy="2659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13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7F0">
        <w:br w:type="textWrapping" w:clear="all"/>
      </w:r>
    </w:p>
    <w:p w14:paraId="45C87CAA" w14:textId="77777777" w:rsidR="003B47F0" w:rsidRDefault="00362C9E" w:rsidP="003B47F0">
      <w:r>
        <w:t>U sklopu ovog zadatka osmislio sam majice koje prikazuju slova glagoljice</w:t>
      </w:r>
      <w:r w:rsidR="002E5422">
        <w:t xml:space="preserve"> i stvari na koje podsjećaju pored njih </w:t>
      </w:r>
      <w:r>
        <w:t>poput prve slike, dok na drugoj slici također imamo slova glagoljice te pored njih vježbe yoge koje podsjećaju na ta slova.</w:t>
      </w:r>
    </w:p>
    <w:p w14:paraId="37636119" w14:textId="77777777" w:rsidR="002E5422" w:rsidRDefault="002E5422" w:rsidP="003B47F0">
      <w:r>
        <w:t xml:space="preserve">Na prvoj majici (slici) slovo S na glagoljici predstavlja gljivu, slovo A grablje, slovo P visibabu, slovo I pješčani sat, slovo K broj četiri, slovo Ž dar s </w:t>
      </w:r>
      <w:proofErr w:type="spellStart"/>
      <w:r>
        <w:t>mašnicom</w:t>
      </w:r>
      <w:proofErr w:type="spellEnd"/>
      <w:r>
        <w:t>, slovo G trešnje i slovo C sok u čašici.</w:t>
      </w:r>
    </w:p>
    <w:p w14:paraId="7A90BFAA" w14:textId="77777777" w:rsidR="002E5422" w:rsidRPr="002E5422" w:rsidRDefault="002E5422" w:rsidP="003B47F0">
      <w:r w:rsidRPr="002E5422">
        <w:t>Glagoljica je kodno pismo. U svakom slovu nalazi se duboka simbolika prepoznatljiva njenim čitateljima. Tako da možemo reći da se glagoljicom komuniciralo emocijama.</w:t>
      </w:r>
    </w:p>
    <w:p w14:paraId="1E15D6D2" w14:textId="77777777" w:rsidR="003B47F0" w:rsidRDefault="003B47F0" w:rsidP="003B47F0"/>
    <w:p w14:paraId="46DEE5B8" w14:textId="77777777" w:rsidR="00F420F6" w:rsidRPr="003B47F0" w:rsidRDefault="00F420F6" w:rsidP="003B47F0"/>
    <w:sectPr w:rsidR="00F420F6" w:rsidRPr="003B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F0"/>
    <w:rsid w:val="000D2465"/>
    <w:rsid w:val="002E5422"/>
    <w:rsid w:val="00362C9E"/>
    <w:rsid w:val="003B47F0"/>
    <w:rsid w:val="0098605C"/>
    <w:rsid w:val="00F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E43F"/>
  <w15:chartTrackingRefBased/>
  <w15:docId w15:val="{B03B58C4-5E6B-4E7A-8898-C18FC79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vanja.rulj@vt.t-com.hr</dc:creator>
  <cp:keywords/>
  <dc:description/>
  <cp:lastModifiedBy>Željka Orban</cp:lastModifiedBy>
  <cp:revision>2</cp:revision>
  <dcterms:created xsi:type="dcterms:W3CDTF">2021-02-25T15:08:00Z</dcterms:created>
  <dcterms:modified xsi:type="dcterms:W3CDTF">2021-02-25T15:08:00Z</dcterms:modified>
</cp:coreProperties>
</file>