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BA68" w14:textId="77777777" w:rsidR="00C96CA6" w:rsidRPr="0036471D" w:rsidRDefault="00FA3BD7" w:rsidP="0036471D">
      <w:pPr>
        <w:jc w:val="center"/>
        <w:rPr>
          <w:rFonts w:ascii="Times New Roman" w:hAnsi="Times New Roman" w:cs="Times New Roman"/>
          <w:b/>
          <w:sz w:val="24"/>
        </w:rPr>
      </w:pPr>
      <w:r w:rsidRPr="0036471D">
        <w:rPr>
          <w:rFonts w:ascii="Times New Roman" w:hAnsi="Times New Roman" w:cs="Times New Roman"/>
          <w:b/>
          <w:sz w:val="24"/>
        </w:rPr>
        <w:t xml:space="preserve">Pandemija COVID-19 u </w:t>
      </w:r>
      <w:proofErr w:type="spellStart"/>
      <w:r w:rsidRPr="0036471D">
        <w:rPr>
          <w:rFonts w:ascii="Times New Roman" w:hAnsi="Times New Roman" w:cs="Times New Roman"/>
          <w:b/>
          <w:sz w:val="24"/>
        </w:rPr>
        <w:t>Raskoljnikovo</w:t>
      </w:r>
      <w:proofErr w:type="spellEnd"/>
      <w:r w:rsidRPr="0036471D">
        <w:rPr>
          <w:rFonts w:ascii="Times New Roman" w:hAnsi="Times New Roman" w:cs="Times New Roman"/>
          <w:b/>
          <w:sz w:val="24"/>
        </w:rPr>
        <w:t xml:space="preserve"> doba</w:t>
      </w:r>
    </w:p>
    <w:p w14:paraId="6741F1BC" w14:textId="40260E7D" w:rsidR="006C7EF0" w:rsidRDefault="006C7EF0" w:rsidP="006C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6C7EF0">
        <w:rPr>
          <w:rFonts w:ascii="Times New Roman" w:hAnsi="Times New Roman" w:cs="Times New Roman"/>
          <w:sz w:val="24"/>
        </w:rPr>
        <w:t>Rodion</w:t>
      </w:r>
      <w:proofErr w:type="spellEnd"/>
      <w:r w:rsidRPr="006C7E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7EF0">
        <w:rPr>
          <w:rFonts w:ascii="Times New Roman" w:hAnsi="Times New Roman" w:cs="Times New Roman"/>
          <w:sz w:val="24"/>
        </w:rPr>
        <w:t>Romanovič</w:t>
      </w:r>
      <w:proofErr w:type="spellEnd"/>
      <w:r w:rsidRPr="006C7EF0">
        <w:rPr>
          <w:rFonts w:ascii="Times New Roman" w:hAnsi="Times New Roman" w:cs="Times New Roman"/>
          <w:sz w:val="24"/>
        </w:rPr>
        <w:t xml:space="preserve"> Raskoljnikov</w:t>
      </w:r>
      <w:r>
        <w:rPr>
          <w:rFonts w:ascii="Times New Roman" w:hAnsi="Times New Roman" w:cs="Times New Roman"/>
          <w:sz w:val="24"/>
        </w:rPr>
        <w:t xml:space="preserve"> glavni je </w:t>
      </w:r>
      <w:r w:rsidR="009327CA">
        <w:rPr>
          <w:rFonts w:ascii="Times New Roman" w:hAnsi="Times New Roman" w:cs="Times New Roman"/>
          <w:sz w:val="24"/>
        </w:rPr>
        <w:t>lik</w:t>
      </w:r>
      <w:r>
        <w:rPr>
          <w:rFonts w:ascii="Times New Roman" w:hAnsi="Times New Roman" w:cs="Times New Roman"/>
          <w:sz w:val="24"/>
        </w:rPr>
        <w:t xml:space="preserve"> romana </w:t>
      </w:r>
      <w:r w:rsidRPr="006C7EF0">
        <w:rPr>
          <w:rFonts w:ascii="Times New Roman" w:hAnsi="Times New Roman" w:cs="Times New Roman"/>
          <w:i/>
          <w:sz w:val="24"/>
        </w:rPr>
        <w:t>Zločin i kazna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autora Fjodora </w:t>
      </w:r>
      <w:proofErr w:type="spellStart"/>
      <w:r>
        <w:rPr>
          <w:rFonts w:ascii="Times New Roman" w:hAnsi="Times New Roman" w:cs="Times New Roman"/>
          <w:sz w:val="24"/>
        </w:rPr>
        <w:t>Mihajloviča</w:t>
      </w:r>
      <w:proofErr w:type="spellEnd"/>
      <w:r>
        <w:rPr>
          <w:rFonts w:ascii="Times New Roman" w:hAnsi="Times New Roman" w:cs="Times New Roman"/>
          <w:sz w:val="24"/>
        </w:rPr>
        <w:t xml:space="preserve"> Dostojevskog. On je siromašni student koji živi u siromašnom dijelu Petrograda. Opisan je kao osjetljiva osoba koja je u isto vrijeme i pravednik i zločinac te uživa u trenutcima kada dominira cijelom situacijom i kada je očito da on vuče konce. Raskoljnikov nije običan zločinac već je puno složeniji. Lik je koji je ubojstvom htio spasiti društvo od beskorisne </w:t>
      </w:r>
      <w:proofErr w:type="spellStart"/>
      <w:r>
        <w:rPr>
          <w:rFonts w:ascii="Times New Roman" w:hAnsi="Times New Roman" w:cs="Times New Roman"/>
          <w:sz w:val="24"/>
        </w:rPr>
        <w:t>lihvarice</w:t>
      </w:r>
      <w:proofErr w:type="spellEnd"/>
      <w:r>
        <w:rPr>
          <w:rFonts w:ascii="Times New Roman" w:hAnsi="Times New Roman" w:cs="Times New Roman"/>
          <w:sz w:val="24"/>
        </w:rPr>
        <w:t xml:space="preserve"> te provjeriti svoju psihičku i moralnu snagu. No, što da je u njegovo vrijeme zavladala pandemija koja vlada danas? Bi li on i dalje htio počiniti to ubojstvo ili bi imao više vremena za razmišljanje te naposljetku ipak odustao od njega?</w:t>
      </w:r>
    </w:p>
    <w:p w14:paraId="67E39DD9" w14:textId="77777777" w:rsidR="0036471D" w:rsidRDefault="006C7EF0" w:rsidP="006C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Raskoljnikovo</w:t>
      </w:r>
      <w:proofErr w:type="spellEnd"/>
      <w:r>
        <w:rPr>
          <w:rFonts w:ascii="Times New Roman" w:hAnsi="Times New Roman" w:cs="Times New Roman"/>
          <w:sz w:val="24"/>
        </w:rPr>
        <w:t xml:space="preserve"> je razmišljanje da u svijetu </w:t>
      </w:r>
      <w:r w:rsidR="0036471D">
        <w:rPr>
          <w:rFonts w:ascii="Times New Roman" w:hAnsi="Times New Roman" w:cs="Times New Roman"/>
          <w:sz w:val="24"/>
        </w:rPr>
        <w:t>postoje</w:t>
      </w:r>
      <w:r>
        <w:rPr>
          <w:rFonts w:ascii="Times New Roman" w:hAnsi="Times New Roman" w:cs="Times New Roman"/>
          <w:sz w:val="24"/>
        </w:rPr>
        <w:t xml:space="preserve"> dvije vrste ljudi, a to su obični, oni koji služe samo razmnožavanju sebi sličnih, i neobični, oni koji zapravo imaju neki utjecaj u društvu i sve im je dopušteno. On je ubojstvom </w:t>
      </w:r>
      <w:proofErr w:type="spellStart"/>
      <w:r>
        <w:rPr>
          <w:rFonts w:ascii="Times New Roman" w:hAnsi="Times New Roman" w:cs="Times New Roman"/>
          <w:sz w:val="24"/>
        </w:rPr>
        <w:t>Aljone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Ivanovne</w:t>
      </w:r>
      <w:proofErr w:type="spellEnd"/>
      <w:r>
        <w:rPr>
          <w:rFonts w:ascii="Times New Roman" w:hAnsi="Times New Roman" w:cs="Times New Roman"/>
          <w:sz w:val="24"/>
        </w:rPr>
        <w:t xml:space="preserve"> htio dokazati kako i on može biti taj neobičan čovjek koji ima moć ubojstvom jedne loše osobe spasiti mnoštvo dobrih ljudi. Ali što bi bilo da je Raskoljnikov imao više vremena za razmišljanje o svemu tome? Zamislimo ovakvu situaciju: Raskoljnikov razmišlja o ubojstvu i smišlja način na koji će ga počiniti, ali u trenutku kada se odluči na sam čin dogodi se </w:t>
      </w:r>
      <w:proofErr w:type="spellStart"/>
      <w:r w:rsidRPr="006C7EF0">
        <w:rPr>
          <w:rFonts w:ascii="Times New Roman" w:hAnsi="Times New Roman" w:cs="Times New Roman"/>
          <w:i/>
          <w:sz w:val="24"/>
        </w:rPr>
        <w:t>lockdown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Sve se zatvori i nikome nije dopušteno kretanje po gradu osim u sl</w:t>
      </w:r>
      <w:r w:rsidR="0036471D">
        <w:rPr>
          <w:rFonts w:ascii="Times New Roman" w:hAnsi="Times New Roman" w:cs="Times New Roman"/>
          <w:sz w:val="24"/>
        </w:rPr>
        <w:t xml:space="preserve">učaju nužde. I sada, on sjedi u svojoj maloj sobi i razmišlja što će i kako učiniti. Razmišlja o tome je li taj </w:t>
      </w:r>
      <w:proofErr w:type="spellStart"/>
      <w:r w:rsidR="0036471D">
        <w:rPr>
          <w:rFonts w:ascii="Times New Roman" w:hAnsi="Times New Roman" w:cs="Times New Roman"/>
          <w:i/>
          <w:sz w:val="24"/>
        </w:rPr>
        <w:t>lockdown</w:t>
      </w:r>
      <w:proofErr w:type="spellEnd"/>
      <w:r w:rsidR="0036471D">
        <w:rPr>
          <w:rFonts w:ascii="Times New Roman" w:hAnsi="Times New Roman" w:cs="Times New Roman"/>
          <w:sz w:val="24"/>
        </w:rPr>
        <w:t xml:space="preserve"> nekakav znak da ipak ne počini ubojstvo ili je to znak da treba bolje razraditi svoj plan. </w:t>
      </w:r>
    </w:p>
    <w:p w14:paraId="222B84E5" w14:textId="77777777" w:rsidR="006C7EF0" w:rsidRDefault="00E3496B" w:rsidP="006C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36471D">
        <w:rPr>
          <w:rFonts w:ascii="Times New Roman" w:hAnsi="Times New Roman" w:cs="Times New Roman"/>
          <w:sz w:val="24"/>
        </w:rPr>
        <w:t xml:space="preserve">ve stavlja na kocku i razmišlja što će dobiti ubojstvom: pomoći će sebi i drugim studentima koje lihvari, pomoći će obitelji </w:t>
      </w:r>
      <w:proofErr w:type="spellStart"/>
      <w:r w:rsidR="0036471D">
        <w:rPr>
          <w:rFonts w:ascii="Times New Roman" w:hAnsi="Times New Roman" w:cs="Times New Roman"/>
          <w:sz w:val="24"/>
        </w:rPr>
        <w:t>Marmeladov</w:t>
      </w:r>
      <w:proofErr w:type="spellEnd"/>
      <w:r w:rsidR="0036471D">
        <w:rPr>
          <w:rFonts w:ascii="Times New Roman" w:hAnsi="Times New Roman" w:cs="Times New Roman"/>
          <w:sz w:val="24"/>
        </w:rPr>
        <w:t xml:space="preserve">, majka i sestra mu se neće morati žrtvovati kako bi se on školovao, na popis </w:t>
      </w:r>
      <w:r>
        <w:rPr>
          <w:rFonts w:ascii="Times New Roman" w:hAnsi="Times New Roman" w:cs="Times New Roman"/>
          <w:sz w:val="24"/>
        </w:rPr>
        <w:t xml:space="preserve">čak </w:t>
      </w:r>
      <w:r w:rsidR="0036471D">
        <w:rPr>
          <w:rFonts w:ascii="Times New Roman" w:hAnsi="Times New Roman" w:cs="Times New Roman"/>
          <w:sz w:val="24"/>
        </w:rPr>
        <w:t xml:space="preserve">dodaje i to da će policija možda teže pronaći zločinca kada je sve zatvoreno i potrebno je pridržavati se nekakvih mjera. S druge strane što ako </w:t>
      </w:r>
      <w:proofErr w:type="spellStart"/>
      <w:r w:rsidR="0036471D">
        <w:rPr>
          <w:rFonts w:ascii="Times New Roman" w:hAnsi="Times New Roman" w:cs="Times New Roman"/>
          <w:sz w:val="24"/>
        </w:rPr>
        <w:t>Aljona</w:t>
      </w:r>
      <w:proofErr w:type="spellEnd"/>
      <w:r w:rsidR="0036471D">
        <w:rPr>
          <w:rFonts w:ascii="Times New Roman" w:hAnsi="Times New Roman" w:cs="Times New Roman"/>
          <w:sz w:val="24"/>
        </w:rPr>
        <w:t xml:space="preserve"> ne bude sama u stanu, što ako ga netko sretne na putu do nje, a on ne bi trebao biti vani, što ako se uspaniči i nešto krene po zlu. Sve je to vrtio po glavi nekoliko dana kojih je proveo zatvoren u sobici. No, bez obzira na pandemiju, svejedno se odlučio na ubojstvo, ali zašto!? </w:t>
      </w:r>
    </w:p>
    <w:p w14:paraId="7A9610B7" w14:textId="77777777" w:rsidR="00E3496B" w:rsidRDefault="0036471D" w:rsidP="006C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Zato što je bio odlučan u tome da pomogne drugima, bio je odlučan u tome da se riješi, po njemu, zle i beskorisne osobe. Zato što je smatrao da čovjek ima pravo oduzeti nekome život, ako je to zbog neke veće svrhe.</w:t>
      </w:r>
      <w:r w:rsidR="00E3496B">
        <w:rPr>
          <w:rFonts w:ascii="Times New Roman" w:hAnsi="Times New Roman" w:cs="Times New Roman"/>
          <w:sz w:val="24"/>
        </w:rPr>
        <w:t xml:space="preserve"> On je ubije kao i u originalnom djelu, ali policija ne sazna za ubojstvo nekoliko dana jer </w:t>
      </w:r>
      <w:proofErr w:type="spellStart"/>
      <w:r w:rsidR="00E3496B">
        <w:rPr>
          <w:rFonts w:ascii="Times New Roman" w:hAnsi="Times New Roman" w:cs="Times New Roman"/>
          <w:sz w:val="24"/>
        </w:rPr>
        <w:t>Aljona</w:t>
      </w:r>
      <w:proofErr w:type="spellEnd"/>
      <w:r w:rsidR="00E3496B">
        <w:rPr>
          <w:rFonts w:ascii="Times New Roman" w:hAnsi="Times New Roman" w:cs="Times New Roman"/>
          <w:sz w:val="24"/>
        </w:rPr>
        <w:t xml:space="preserve"> u stan nije primala goste zbog straha od zaraze. Policija se bavi ubojstvom i pokušava otkriti zločinca, ali puno sporije nego u originalnom djelu jer zbog pandemije i policija mora slijediti drugačija pravila. </w:t>
      </w:r>
    </w:p>
    <w:p w14:paraId="6A0C4047" w14:textId="77777777" w:rsidR="0036471D" w:rsidRDefault="00E3496B" w:rsidP="006C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 Raskoljnikov se na dan kada ju je ubio zarazio </w:t>
      </w:r>
      <w:proofErr w:type="spellStart"/>
      <w:r>
        <w:rPr>
          <w:rFonts w:ascii="Times New Roman" w:hAnsi="Times New Roman" w:cs="Times New Roman"/>
          <w:sz w:val="24"/>
        </w:rPr>
        <w:t>koronavirusom</w:t>
      </w:r>
      <w:proofErr w:type="spellEnd"/>
      <w:r>
        <w:rPr>
          <w:rFonts w:ascii="Times New Roman" w:hAnsi="Times New Roman" w:cs="Times New Roman"/>
          <w:sz w:val="24"/>
        </w:rPr>
        <w:t>, danima je bio sam u svojoj sobici i osjećao se loše te je za to vrijeme promišljao o svemu što je učinio i razmišljao je o tome bi li se razbolio da nije izašao van. Naposljetku kada mu je postalo bolje zbog grižnje savjesti koju je osjećao dok je bio sam i snova koji su ga proganjali preda se policiji te odlazi u zatvor.</w:t>
      </w:r>
    </w:p>
    <w:p w14:paraId="730AD11C" w14:textId="77777777" w:rsidR="00E3496B" w:rsidRPr="00E3496B" w:rsidRDefault="00E3496B" w:rsidP="006C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Mislim da bi Raskoljnikov svakako počinio zločin, bez obzira na to kakva bi situacija u svijetu vladala. Samo je pitanje na koji bi način taj zločin počinio i kako bi se sve odvilo nakon počinjenog zločina. Možda u nekoj situaciji uopće ne bi imao grižnju savjest i ne bi ga </w:t>
      </w:r>
      <w:r>
        <w:rPr>
          <w:rFonts w:ascii="Times New Roman" w:hAnsi="Times New Roman" w:cs="Times New Roman"/>
          <w:sz w:val="24"/>
        </w:rPr>
        <w:lastRenderedPageBreak/>
        <w:t>bilo briga je li to što je učinio dobro ili loše. On je bio čovjek sa svojom vizijom svijeta i mislim da mu ništa i nitko nije mogao promijeniti mišljenje, stoga stvarno nije bitno što se tada događalo oko njega jer on bi taj zločin počinio svakako. Takvi ljudi i danas postoje u svijetu, oni koji imaju naum nešto učiniti, učinit će to bez obzira na to što se oko njih događa, neki čak i bez obzira na to bilo to moralno ili ne.</w:t>
      </w:r>
    </w:p>
    <w:p w14:paraId="01051FE7" w14:textId="77777777" w:rsidR="00FA3BD7" w:rsidRPr="00FA3BD7" w:rsidRDefault="006C7EF0" w:rsidP="006C7E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FA3BD7" w:rsidRPr="00FA3BD7" w:rsidSect="00C96C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ACAE4" w14:textId="77777777" w:rsidR="00DE3784" w:rsidRDefault="00DE3784" w:rsidP="00E56BA9">
      <w:pPr>
        <w:spacing w:after="0" w:line="240" w:lineRule="auto"/>
      </w:pPr>
      <w:r>
        <w:separator/>
      </w:r>
    </w:p>
  </w:endnote>
  <w:endnote w:type="continuationSeparator" w:id="0">
    <w:p w14:paraId="57E3E32C" w14:textId="77777777" w:rsidR="00DE3784" w:rsidRDefault="00DE3784" w:rsidP="00E5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2829" w14:textId="77777777" w:rsidR="00DE3784" w:rsidRDefault="00DE3784" w:rsidP="00E56BA9">
      <w:pPr>
        <w:spacing w:after="0" w:line="240" w:lineRule="auto"/>
      </w:pPr>
      <w:r>
        <w:separator/>
      </w:r>
    </w:p>
  </w:footnote>
  <w:footnote w:type="continuationSeparator" w:id="0">
    <w:p w14:paraId="7032C0D9" w14:textId="77777777" w:rsidR="00DE3784" w:rsidRDefault="00DE3784" w:rsidP="00E5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E11B" w14:textId="77777777" w:rsidR="00E56BA9" w:rsidRPr="00E56BA9" w:rsidRDefault="00E56BA9">
    <w:pPr>
      <w:pStyle w:val="Zaglavlje"/>
      <w:rPr>
        <w:rFonts w:ascii="Times New Roman" w:hAnsi="Times New Roman" w:cs="Times New Roman"/>
        <w:sz w:val="24"/>
      </w:rPr>
    </w:pPr>
    <w:r w:rsidRPr="00E56BA9">
      <w:rPr>
        <w:rFonts w:ascii="Times New Roman" w:hAnsi="Times New Roman" w:cs="Times New Roman"/>
        <w:sz w:val="24"/>
      </w:rPr>
      <w:t>Ena Hršak, 3.a</w:t>
    </w:r>
    <w:r w:rsidRPr="00E56BA9">
      <w:rPr>
        <w:rFonts w:ascii="Times New Roman" w:hAnsi="Times New Roman" w:cs="Times New Roman"/>
        <w:sz w:val="24"/>
      </w:rPr>
      <w:tab/>
    </w:r>
    <w:r w:rsidRPr="00E56BA9">
      <w:rPr>
        <w:rFonts w:ascii="Times New Roman" w:hAnsi="Times New Roman" w:cs="Times New Roman"/>
        <w:sz w:val="24"/>
      </w:rPr>
      <w:tab/>
      <w:t>21. ožujak 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7"/>
    <w:rsid w:val="002C7FC7"/>
    <w:rsid w:val="0036471D"/>
    <w:rsid w:val="003E111F"/>
    <w:rsid w:val="00414966"/>
    <w:rsid w:val="006C7EF0"/>
    <w:rsid w:val="00723D18"/>
    <w:rsid w:val="007D2B6D"/>
    <w:rsid w:val="009327CA"/>
    <w:rsid w:val="009F1B59"/>
    <w:rsid w:val="00C056E2"/>
    <w:rsid w:val="00C91B21"/>
    <w:rsid w:val="00C96CA6"/>
    <w:rsid w:val="00CF39A3"/>
    <w:rsid w:val="00DE3784"/>
    <w:rsid w:val="00DE4349"/>
    <w:rsid w:val="00E3496B"/>
    <w:rsid w:val="00E56BA9"/>
    <w:rsid w:val="00EB24BB"/>
    <w:rsid w:val="00F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ADEF"/>
  <w15:docId w15:val="{788394A7-D28D-472F-862E-3D246C68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5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6BA9"/>
  </w:style>
  <w:style w:type="paragraph" w:styleId="Podnoje">
    <w:name w:val="footer"/>
    <w:basedOn w:val="Normal"/>
    <w:link w:val="PodnojeChar"/>
    <w:uiPriority w:val="99"/>
    <w:semiHidden/>
    <w:unhideWhenUsed/>
    <w:rsid w:val="00E5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HRSAK</dc:creator>
  <cp:lastModifiedBy>Željka Orban</cp:lastModifiedBy>
  <cp:revision>2</cp:revision>
  <dcterms:created xsi:type="dcterms:W3CDTF">2021-04-03T06:30:00Z</dcterms:created>
  <dcterms:modified xsi:type="dcterms:W3CDTF">2021-04-03T06:30:00Z</dcterms:modified>
</cp:coreProperties>
</file>