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C8D" w14:textId="77777777" w:rsidR="007F08A2" w:rsidRPr="00D63FED" w:rsidRDefault="007F08A2" w:rsidP="00D63FED">
      <w:pPr>
        <w:jc w:val="center"/>
        <w:rPr>
          <w:sz w:val="32"/>
          <w:szCs w:val="32"/>
        </w:rPr>
      </w:pPr>
      <w:r w:rsidRPr="00D63FED">
        <w:rPr>
          <w:sz w:val="32"/>
          <w:szCs w:val="32"/>
        </w:rPr>
        <w:t xml:space="preserve">Kako je epidemija kuge </w:t>
      </w:r>
      <w:r w:rsidR="00D63FED" w:rsidRPr="00D63FED">
        <w:rPr>
          <w:sz w:val="32"/>
          <w:szCs w:val="32"/>
        </w:rPr>
        <w:t>promijenila moj život</w:t>
      </w:r>
    </w:p>
    <w:p w14:paraId="701D9F38" w14:textId="77777777" w:rsidR="00DD2479" w:rsidRPr="007A52EB" w:rsidRDefault="004672BF" w:rsidP="00D63FED">
      <w:pPr>
        <w:jc w:val="both"/>
        <w:rPr>
          <w:sz w:val="24"/>
        </w:rPr>
      </w:pPr>
      <w:r w:rsidRPr="007A52EB">
        <w:rPr>
          <w:sz w:val="24"/>
        </w:rPr>
        <w:t>Moje ime j</w:t>
      </w:r>
      <w:r w:rsidR="00366043" w:rsidRPr="007A52EB">
        <w:rPr>
          <w:sz w:val="24"/>
        </w:rPr>
        <w:t xml:space="preserve">e </w:t>
      </w:r>
      <w:proofErr w:type="spellStart"/>
      <w:r w:rsidR="00366043" w:rsidRPr="007A52EB">
        <w:rPr>
          <w:sz w:val="24"/>
        </w:rPr>
        <w:t>Rodion</w:t>
      </w:r>
      <w:proofErr w:type="spellEnd"/>
      <w:r w:rsidR="00366043" w:rsidRPr="007A52EB">
        <w:rPr>
          <w:sz w:val="24"/>
        </w:rPr>
        <w:t xml:space="preserve"> </w:t>
      </w:r>
      <w:proofErr w:type="spellStart"/>
      <w:r w:rsidR="00366043" w:rsidRPr="007A52EB">
        <w:rPr>
          <w:sz w:val="24"/>
        </w:rPr>
        <w:t>Romanovič</w:t>
      </w:r>
      <w:proofErr w:type="spellEnd"/>
      <w:r w:rsidR="00366043" w:rsidRPr="007A52EB">
        <w:rPr>
          <w:sz w:val="24"/>
        </w:rPr>
        <w:t xml:space="preserve"> Raskoljnikov. Ispričat ću vam priču,</w:t>
      </w:r>
      <w:r w:rsidR="00D63FED">
        <w:rPr>
          <w:sz w:val="24"/>
        </w:rPr>
        <w:t xml:space="preserve"> priču o smrti </w:t>
      </w:r>
      <w:proofErr w:type="spellStart"/>
      <w:r w:rsidR="00D63FED">
        <w:rPr>
          <w:sz w:val="24"/>
        </w:rPr>
        <w:t>Aljone</w:t>
      </w:r>
      <w:proofErr w:type="spellEnd"/>
      <w:r w:rsidR="00D63FED">
        <w:rPr>
          <w:sz w:val="24"/>
        </w:rPr>
        <w:t xml:space="preserve"> </w:t>
      </w:r>
      <w:proofErr w:type="spellStart"/>
      <w:r w:rsidR="00D63FED">
        <w:rPr>
          <w:sz w:val="24"/>
        </w:rPr>
        <w:t>Ivanovne</w:t>
      </w:r>
      <w:proofErr w:type="spellEnd"/>
      <w:r w:rsidR="00D63FED">
        <w:rPr>
          <w:sz w:val="24"/>
        </w:rPr>
        <w:t xml:space="preserve"> te o epidemiji kuge koja nas je snašla te kako je ona promijenila moj život.</w:t>
      </w:r>
    </w:p>
    <w:p w14:paraId="3B722D2B" w14:textId="77777777" w:rsidR="00696598" w:rsidRDefault="00696598" w:rsidP="00D63FED">
      <w:pPr>
        <w:jc w:val="both"/>
        <w:rPr>
          <w:sz w:val="24"/>
        </w:rPr>
      </w:pPr>
      <w:r w:rsidRPr="007A52EB">
        <w:rPr>
          <w:sz w:val="24"/>
        </w:rPr>
        <w:t xml:space="preserve">Bilo je to davno, kada sam još bio mlad. Probudio sam se, jednog jutra, dan je išao svojim normalnim tokom sve dok novine nisu počele izvještavati građane Sankt Peterburga o epidemiji kuge koja se polako počela širiti gradom. Isprva sam bio šokiran, potom uplašen. Zabrinuo sam se za živote svoje majke i sestre te sam im odmah napisao pismo, obavijestivši ih o situaciji i zamolio ih da mi se što prije jave. Toga dana ostao sam u svojoj jadnoj, skučenoj sobici razmišljajući o novonastaloj situaciji. </w:t>
      </w:r>
      <w:r w:rsidRPr="007A52EB">
        <w:rPr>
          <w:i/>
          <w:sz w:val="24"/>
        </w:rPr>
        <w:t>Što ako se i ja zarazim kugom i umrem? Što će onda biti s njegovom majkom i sestrom? Tko će se o njima brinuti?</w:t>
      </w:r>
      <w:r w:rsidRPr="007A52EB">
        <w:rPr>
          <w:sz w:val="24"/>
        </w:rPr>
        <w:t xml:space="preserve"> Naravno znao sam tko bi se mogao o njima brinuti i to mi se nije nimalo svidjelo. Ako ja umrem, Dunja će se zaista morati udati za onog podlog i umišljenog Petra </w:t>
      </w:r>
      <w:proofErr w:type="spellStart"/>
      <w:r w:rsidRPr="007A52EB">
        <w:rPr>
          <w:sz w:val="24"/>
        </w:rPr>
        <w:t>Petroviča</w:t>
      </w:r>
      <w:proofErr w:type="spellEnd"/>
      <w:r w:rsidRPr="007A52EB">
        <w:rPr>
          <w:sz w:val="24"/>
        </w:rPr>
        <w:t xml:space="preserve"> Lužin</w:t>
      </w:r>
      <w:r w:rsidR="007A52EB" w:rsidRPr="007A52EB">
        <w:rPr>
          <w:sz w:val="24"/>
        </w:rPr>
        <w:t>a. Ipak, možda nam se posreći pa njega ubije kuga. Nisam se šokirao put</w:t>
      </w:r>
      <w:r w:rsidR="007F08A2">
        <w:rPr>
          <w:sz w:val="24"/>
        </w:rPr>
        <w:t>em</w:t>
      </w:r>
      <w:r w:rsidR="007A52EB" w:rsidRPr="007A52EB">
        <w:rPr>
          <w:sz w:val="24"/>
        </w:rPr>
        <w:t xml:space="preserve"> kojim su moje misli krenule, ne nakon što sam tako pomno planirao ubojstvo </w:t>
      </w:r>
      <w:proofErr w:type="spellStart"/>
      <w:r w:rsidR="007A52EB" w:rsidRPr="007A52EB">
        <w:rPr>
          <w:sz w:val="24"/>
        </w:rPr>
        <w:t>Aljone</w:t>
      </w:r>
      <w:proofErr w:type="spellEnd"/>
      <w:r w:rsidR="007A52EB" w:rsidRPr="007A52EB">
        <w:rPr>
          <w:sz w:val="24"/>
        </w:rPr>
        <w:t xml:space="preserve"> </w:t>
      </w:r>
      <w:proofErr w:type="spellStart"/>
      <w:r w:rsidR="007A52EB" w:rsidRPr="007A52EB">
        <w:rPr>
          <w:sz w:val="24"/>
        </w:rPr>
        <w:t>Ivanovne</w:t>
      </w:r>
      <w:proofErr w:type="spellEnd"/>
      <w:r w:rsidR="007A52EB" w:rsidRPr="007A52EB">
        <w:rPr>
          <w:sz w:val="24"/>
        </w:rPr>
        <w:t xml:space="preserve">. </w:t>
      </w:r>
      <w:r w:rsidR="007A52EB">
        <w:rPr>
          <w:sz w:val="24"/>
        </w:rPr>
        <w:t xml:space="preserve">Ako i sam ne poginem, ova bi epidemija mogla riješiti sve moje probleme. </w:t>
      </w:r>
      <w:r w:rsidR="00F72303">
        <w:rPr>
          <w:sz w:val="24"/>
        </w:rPr>
        <w:t xml:space="preserve">Ne valja ništa prepustiti slučaju. Mogao bih pričekati nekoliko dana pa onda otići do </w:t>
      </w:r>
      <w:proofErr w:type="spellStart"/>
      <w:r w:rsidR="00F72303">
        <w:rPr>
          <w:sz w:val="24"/>
        </w:rPr>
        <w:t>Aljone</w:t>
      </w:r>
      <w:proofErr w:type="spellEnd"/>
      <w:r w:rsidR="00F72303">
        <w:rPr>
          <w:sz w:val="24"/>
        </w:rPr>
        <w:t xml:space="preserve"> </w:t>
      </w:r>
      <w:proofErr w:type="spellStart"/>
      <w:r w:rsidR="00F72303">
        <w:rPr>
          <w:sz w:val="24"/>
        </w:rPr>
        <w:t>Ivanovne</w:t>
      </w:r>
      <w:proofErr w:type="spellEnd"/>
      <w:r w:rsidR="00F72303">
        <w:rPr>
          <w:sz w:val="24"/>
        </w:rPr>
        <w:t xml:space="preserve"> i vidjeti što se s </w:t>
      </w:r>
      <w:r w:rsidR="007D327A">
        <w:rPr>
          <w:sz w:val="24"/>
        </w:rPr>
        <w:t xml:space="preserve">njom zbiva. Tako sam i učinio. Dan za danom, čekao sam, a kuga se nastavila širiti gradom zbog čega su svi građani bili prisiljeni provoditi dane u svojim kućama ili stanovima. Nakon pet dana više nisam mogao izdržati, dani su prolazili tako sporo da mi se učinilo kako je prošlo bar mjesec dana te sam se odlučio te večeri iskrasti i otići do </w:t>
      </w:r>
      <w:proofErr w:type="spellStart"/>
      <w:r w:rsidR="007D327A">
        <w:rPr>
          <w:sz w:val="24"/>
        </w:rPr>
        <w:t>Aljone</w:t>
      </w:r>
      <w:proofErr w:type="spellEnd"/>
      <w:r w:rsidR="007D327A">
        <w:rPr>
          <w:sz w:val="24"/>
        </w:rPr>
        <w:t xml:space="preserve"> </w:t>
      </w:r>
      <w:proofErr w:type="spellStart"/>
      <w:r w:rsidR="007D327A">
        <w:rPr>
          <w:sz w:val="24"/>
        </w:rPr>
        <w:t>Ivanovne</w:t>
      </w:r>
      <w:proofErr w:type="spellEnd"/>
      <w:r w:rsidR="007D327A">
        <w:rPr>
          <w:sz w:val="24"/>
        </w:rPr>
        <w:t xml:space="preserve">. Srećom nitko me nije vidio dok sam izlazio iz zgrade, a do staričinog stana stigao sam lako, skrivajući se u sjenama. Dok sam se šuljao prema njezinu stanu, srce mi je kucalo sve brže i brže. Pokucao sam na vrata </w:t>
      </w:r>
      <w:proofErr w:type="spellStart"/>
      <w:r w:rsidR="007D327A">
        <w:rPr>
          <w:sz w:val="24"/>
        </w:rPr>
        <w:t>Aljone</w:t>
      </w:r>
      <w:proofErr w:type="spellEnd"/>
      <w:r w:rsidR="007D327A">
        <w:rPr>
          <w:sz w:val="24"/>
        </w:rPr>
        <w:t xml:space="preserve"> </w:t>
      </w:r>
      <w:proofErr w:type="spellStart"/>
      <w:r w:rsidR="007D327A">
        <w:rPr>
          <w:sz w:val="24"/>
        </w:rPr>
        <w:t>Ivanovne</w:t>
      </w:r>
      <w:proofErr w:type="spellEnd"/>
      <w:r w:rsidR="007D327A">
        <w:rPr>
          <w:sz w:val="24"/>
        </w:rPr>
        <w:t xml:space="preserve"> i pričekao nekoliko trenutaka, kada nisam dobio nikakav odgovor otvorio sam vrata koja su bila otključana. Stan je bio mračan i izgledao je prazno. Provjerio sam i staričinu sobu te vidio da nikoga nema u kući. Zgrabio sam priliku i pretražio stan te pokupio novac koji sam našao skriven u odjeći </w:t>
      </w:r>
      <w:proofErr w:type="spellStart"/>
      <w:r w:rsidR="007D327A">
        <w:rPr>
          <w:sz w:val="24"/>
        </w:rPr>
        <w:t>Aljone</w:t>
      </w:r>
      <w:proofErr w:type="spellEnd"/>
      <w:r w:rsidR="007D327A">
        <w:rPr>
          <w:sz w:val="24"/>
        </w:rPr>
        <w:t xml:space="preserve"> </w:t>
      </w:r>
      <w:proofErr w:type="spellStart"/>
      <w:r w:rsidR="007D327A">
        <w:rPr>
          <w:sz w:val="24"/>
        </w:rPr>
        <w:t>Ivanovne</w:t>
      </w:r>
      <w:proofErr w:type="spellEnd"/>
      <w:r w:rsidR="007D327A">
        <w:rPr>
          <w:sz w:val="24"/>
        </w:rPr>
        <w:t>.</w:t>
      </w:r>
      <w:r w:rsidR="006D2B88">
        <w:rPr>
          <w:sz w:val="24"/>
        </w:rPr>
        <w:t xml:space="preserve"> Zadovoljan jer je sve glatko proteklo, brzo sam pobjegao iz stana. Na stubama sam sreo </w:t>
      </w:r>
      <w:proofErr w:type="spellStart"/>
      <w:r w:rsidR="006D2B88">
        <w:rPr>
          <w:sz w:val="24"/>
        </w:rPr>
        <w:t>Lizavetu</w:t>
      </w:r>
      <w:proofErr w:type="spellEnd"/>
      <w:r w:rsidR="006D2B88">
        <w:rPr>
          <w:sz w:val="24"/>
        </w:rPr>
        <w:t xml:space="preserve">, ali uspio sam se sakriti u stan čija su vrata bila širom otvorena. Slušao sam </w:t>
      </w:r>
      <w:proofErr w:type="spellStart"/>
      <w:r w:rsidR="006D2B88">
        <w:rPr>
          <w:sz w:val="24"/>
        </w:rPr>
        <w:t>Lizavetu</w:t>
      </w:r>
      <w:proofErr w:type="spellEnd"/>
      <w:r w:rsidR="006D2B88">
        <w:rPr>
          <w:sz w:val="24"/>
        </w:rPr>
        <w:t xml:space="preserve"> kako nekome govori da se </w:t>
      </w:r>
      <w:proofErr w:type="spellStart"/>
      <w:r w:rsidR="006D2B88">
        <w:rPr>
          <w:sz w:val="24"/>
        </w:rPr>
        <w:t>Aljona</w:t>
      </w:r>
      <w:proofErr w:type="spellEnd"/>
      <w:r w:rsidR="006D2B88">
        <w:rPr>
          <w:sz w:val="24"/>
        </w:rPr>
        <w:t xml:space="preserve"> </w:t>
      </w:r>
      <w:proofErr w:type="spellStart"/>
      <w:r w:rsidR="006D2B88">
        <w:rPr>
          <w:sz w:val="24"/>
        </w:rPr>
        <w:t>Ivanovna</w:t>
      </w:r>
      <w:proofErr w:type="spellEnd"/>
      <w:r w:rsidR="006D2B88">
        <w:rPr>
          <w:sz w:val="24"/>
        </w:rPr>
        <w:t xml:space="preserve"> zarazila kugom te preminula. Olakšanje me preplavilo, napokon sam bio slobodan. Još sam nekoliko minuta ostao skriven, dok </w:t>
      </w:r>
      <w:proofErr w:type="spellStart"/>
      <w:r w:rsidR="006D2B88">
        <w:rPr>
          <w:sz w:val="24"/>
        </w:rPr>
        <w:t>Lizaveta</w:t>
      </w:r>
      <w:proofErr w:type="spellEnd"/>
      <w:r w:rsidR="006D2B88">
        <w:rPr>
          <w:sz w:val="24"/>
        </w:rPr>
        <w:t xml:space="preserve"> nije otišla te sam trčeći pobjegao iz zgrade i pošao kući. U sljedećih nekoliko dana stiglo je majčino pismo u kojem je napisala da su ona i Dunja dobro. Brzo sam joj odgovorio pismom u kojem je pisalo da nema potrebe da se Dunja uda za Petra </w:t>
      </w:r>
      <w:proofErr w:type="spellStart"/>
      <w:r w:rsidR="006D2B88">
        <w:rPr>
          <w:sz w:val="24"/>
        </w:rPr>
        <w:t>Petroviča</w:t>
      </w:r>
      <w:proofErr w:type="spellEnd"/>
      <w:r w:rsidR="006D2B88">
        <w:rPr>
          <w:sz w:val="24"/>
        </w:rPr>
        <w:t xml:space="preserve"> Lužina. Time su se svi moji problemi riješili. Ili sam tako bar mislio</w:t>
      </w:r>
      <w:r w:rsidR="00AD0157">
        <w:rPr>
          <w:sz w:val="24"/>
        </w:rPr>
        <w:t xml:space="preserve">. Mučila me moja krađa, ali ako tim novcem spasim svoju sestru te pomognem </w:t>
      </w:r>
      <w:proofErr w:type="spellStart"/>
      <w:r w:rsidR="00AD0157">
        <w:rPr>
          <w:sz w:val="24"/>
        </w:rPr>
        <w:t>Sonjinoj</w:t>
      </w:r>
      <w:proofErr w:type="spellEnd"/>
      <w:r w:rsidR="00AD0157">
        <w:rPr>
          <w:sz w:val="24"/>
        </w:rPr>
        <w:t xml:space="preserve"> obitelji zacijelo to nije tako strašan čin. </w:t>
      </w:r>
    </w:p>
    <w:p w14:paraId="263B8DFC" w14:textId="77777777" w:rsidR="00AD0157" w:rsidRDefault="00AD0157" w:rsidP="00D63FED">
      <w:pPr>
        <w:jc w:val="both"/>
        <w:rPr>
          <w:sz w:val="24"/>
        </w:rPr>
      </w:pPr>
      <w:r>
        <w:rPr>
          <w:sz w:val="24"/>
        </w:rPr>
        <w:t>Nakon što u Sankt Peterburgu više nije bilo kuge, majka i sestra doselile su se k meni. Zahvaljujući Sonji, vratio sam se na pravi put, počeo sam raditi te sam nastavio svoje školovanje.</w:t>
      </w:r>
      <w:r w:rsidR="00D63FED">
        <w:rPr>
          <w:sz w:val="24"/>
        </w:rPr>
        <w:t xml:space="preserve"> Tako je pandemija kuge zauvijek promijenila moj život nabolje. </w:t>
      </w:r>
    </w:p>
    <w:p w14:paraId="55C2BB56" w14:textId="77777777" w:rsidR="00E638E2" w:rsidRDefault="00E638E2" w:rsidP="00D63FED">
      <w:pPr>
        <w:jc w:val="both"/>
        <w:rPr>
          <w:sz w:val="24"/>
        </w:rPr>
      </w:pPr>
    </w:p>
    <w:p w14:paraId="2A99B453" w14:textId="77777777" w:rsidR="00E638E2" w:rsidRPr="007A52EB" w:rsidRDefault="00E638E2" w:rsidP="00E638E2">
      <w:pPr>
        <w:jc w:val="right"/>
        <w:rPr>
          <w:sz w:val="24"/>
        </w:rPr>
      </w:pPr>
      <w:r>
        <w:rPr>
          <w:sz w:val="24"/>
        </w:rPr>
        <w:t>Ines Pucić, 3.b</w:t>
      </w:r>
    </w:p>
    <w:p w14:paraId="65A7A513" w14:textId="77777777" w:rsidR="00D63FED" w:rsidRPr="007A52EB" w:rsidRDefault="00D63FED">
      <w:pPr>
        <w:jc w:val="both"/>
        <w:rPr>
          <w:sz w:val="24"/>
        </w:rPr>
      </w:pPr>
    </w:p>
    <w:sectPr w:rsidR="00D63FED" w:rsidRPr="007A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BF"/>
    <w:rsid w:val="00366043"/>
    <w:rsid w:val="004672BF"/>
    <w:rsid w:val="00696598"/>
    <w:rsid w:val="006D2B88"/>
    <w:rsid w:val="00720C61"/>
    <w:rsid w:val="007A52EB"/>
    <w:rsid w:val="007D327A"/>
    <w:rsid w:val="007F08A2"/>
    <w:rsid w:val="00AD0157"/>
    <w:rsid w:val="00D54828"/>
    <w:rsid w:val="00D63FED"/>
    <w:rsid w:val="00DD2479"/>
    <w:rsid w:val="00E638E2"/>
    <w:rsid w:val="00F72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7650"/>
  <w15:chartTrackingRefBased/>
  <w15:docId w15:val="{26F4B7B6-28E6-42B7-A5C4-C2414B1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Željka Orban</cp:lastModifiedBy>
  <cp:revision>2</cp:revision>
  <dcterms:created xsi:type="dcterms:W3CDTF">2021-03-21T20:35:00Z</dcterms:created>
  <dcterms:modified xsi:type="dcterms:W3CDTF">2021-03-21T20:35:00Z</dcterms:modified>
</cp:coreProperties>
</file>