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F9C34E2" w14:textId="77777777" w:rsidR="00AB615B" w:rsidRPr="002D6A16" w:rsidRDefault="00AB615B" w:rsidP="00A9561F">
      <w:pPr>
        <w:jc w:val="center"/>
        <w:rPr>
          <w:sz w:val="24"/>
          <w:szCs w:val="24"/>
        </w:rPr>
      </w:pPr>
      <w:r w:rsidRPr="002D6A16">
        <w:rPr>
          <w:sz w:val="24"/>
          <w:szCs w:val="24"/>
        </w:rPr>
        <w:t>Raskoljn</w:t>
      </w:r>
      <w:r w:rsidR="002D6A16">
        <w:rPr>
          <w:sz w:val="24"/>
          <w:szCs w:val="24"/>
        </w:rPr>
        <w:t>i</w:t>
      </w:r>
      <w:r w:rsidRPr="002D6A16">
        <w:rPr>
          <w:sz w:val="24"/>
          <w:szCs w:val="24"/>
        </w:rPr>
        <w:t xml:space="preserve">kov  i </w:t>
      </w:r>
      <w:r w:rsidR="00A9561F" w:rsidRPr="002D6A16">
        <w:rPr>
          <w:sz w:val="24"/>
          <w:szCs w:val="24"/>
        </w:rPr>
        <w:t>pandemija</w:t>
      </w:r>
    </w:p>
    <w:p w14:paraId="16A57DD2" w14:textId="77777777" w:rsidR="002D6A16" w:rsidRDefault="002D6A16" w:rsidP="00A9561F">
      <w:pPr>
        <w:jc w:val="center"/>
      </w:pPr>
    </w:p>
    <w:p w14:paraId="65D8B236" w14:textId="77777777" w:rsidR="002D6A16" w:rsidRDefault="002D6A16" w:rsidP="002D6A1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7CC2B" wp14:editId="0BB0342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294255" cy="3286125"/>
                <wp:effectExtent l="0" t="0" r="0" b="952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D603" w14:textId="77777777" w:rsidR="002D6A16" w:rsidRPr="002D6A16" w:rsidRDefault="002D6A16" w:rsidP="002D6A16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D6A16">
                              <w:rPr>
                                <w:sz w:val="24"/>
                                <w:szCs w:val="24"/>
                              </w:rPr>
                              <w:t xml:space="preserve">Napokon je pronašao izvor i rješenje svih svojih briga i problema. </w:t>
                            </w:r>
                            <w:proofErr w:type="spellStart"/>
                            <w:r w:rsidRPr="002D6A16">
                              <w:rPr>
                                <w:sz w:val="24"/>
                                <w:szCs w:val="24"/>
                              </w:rPr>
                              <w:t>Aljona</w:t>
                            </w:r>
                            <w:proofErr w:type="spellEnd"/>
                            <w:r w:rsidRPr="002D6A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D6A16">
                              <w:rPr>
                                <w:sz w:val="24"/>
                                <w:szCs w:val="24"/>
                              </w:rPr>
                              <w:t>Ivanovna</w:t>
                            </w:r>
                            <w:proofErr w:type="spellEnd"/>
                            <w:r w:rsidRPr="002D6A16">
                              <w:rPr>
                                <w:sz w:val="24"/>
                                <w:szCs w:val="24"/>
                              </w:rPr>
                              <w:t>, žena koja je bila sve samo ne bespomoćna starica. U svakoj misli koju je prevrtio i svakom zaključku koji je izveo pojavila se ona. Žena kojoj su pohlepa, novac i vlastita dobit uskratili sve ono ljudsko što čuči u nama. Odlučio je. Počiniti će ubojstvo, lukavo i tiho. Opravdavao je to na razne načine govoreći samome sebi kako je to za opće dobro, kako će ga slaviti kao spasitelja ako se ikada i otkrije da je on počinitelj. No, baš kako to i inače biva, svemir i neke više sile imaju malo drugačije planove.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.35pt;width:180.65pt;height:25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" stroked="f">
                <v:textbox>
                  <w:txbxContent>
                    <w:p w:rsidR="002D6A16" w:rsidRPr="002D6A16" w:rsidRDefault="002D6A16" w:rsidP="002D6A16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6A16">
                        <w:rPr>
                          <w:sz w:val="24"/>
                          <w:szCs w:val="24"/>
                        </w:rPr>
                        <w:t>Napokon je pronašao izvor i rješenje svih svojih briga i problema.</w:t>
                      </w:r>
                      <w:r w:rsidRPr="002D6A1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6A16">
                        <w:rPr>
                          <w:sz w:val="24"/>
                          <w:szCs w:val="24"/>
                        </w:rPr>
                        <w:t>Aljona</w:t>
                      </w:r>
                      <w:proofErr w:type="spellEnd"/>
                      <w:r w:rsidRPr="002D6A1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D6A16">
                        <w:rPr>
                          <w:sz w:val="24"/>
                          <w:szCs w:val="24"/>
                        </w:rPr>
                        <w:t>Ivanovna</w:t>
                      </w:r>
                      <w:proofErr w:type="spellEnd"/>
                      <w:r w:rsidRPr="002D6A16">
                        <w:rPr>
                          <w:sz w:val="24"/>
                          <w:szCs w:val="24"/>
                        </w:rPr>
                        <w:t>, žena koja je bila sve samo ne bespomoćna starica. U svakoj misli koju je prevrtio i svakom zaključku koji je izveo pojavila se ona. Žena kojoj su pohlepa, novac i vlastita dobit uskratili sve ono</w:t>
                      </w:r>
                      <w:r w:rsidRPr="002D6A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D6A16">
                        <w:rPr>
                          <w:sz w:val="24"/>
                          <w:szCs w:val="24"/>
                        </w:rPr>
                        <w:t>ljudsko što čuči u nama. Odlučio je. Počiniti će ubojstvo, lukavo i tiho. Opravdavao je to na razne načine govoreći samome sebi kako je to</w:t>
                      </w:r>
                      <w:r w:rsidRPr="002D6A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D6A16">
                        <w:rPr>
                          <w:sz w:val="24"/>
                          <w:szCs w:val="24"/>
                        </w:rPr>
                        <w:t>za opće dobro, kako će ga slaviti kao spasitelja ako se ikada i otkrije da je on počinitelj. No, baš kako to i inače biva, svemir i neke više sile imaju malo drugačije planove.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6A16">
        <w:rPr>
          <w:noProof/>
        </w:rPr>
        <w:drawing>
          <wp:inline distT="0" distB="0" distL="0" distR="0" wp14:anchorId="01CCE422" wp14:editId="2C588F6B">
            <wp:extent cx="3161665" cy="3228975"/>
            <wp:effectExtent l="0" t="0" r="63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7669" cy="32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A20D" w14:textId="77777777" w:rsidR="00A9561F" w:rsidRPr="002D6A16" w:rsidRDefault="002119C9" w:rsidP="00A9561F">
      <w:pPr>
        <w:jc w:val="both"/>
        <w:rPr>
          <w:sz w:val="24"/>
          <w:szCs w:val="24"/>
        </w:rPr>
      </w:pPr>
      <w:r w:rsidRPr="002D6A16">
        <w:rPr>
          <w:sz w:val="24"/>
          <w:szCs w:val="24"/>
        </w:rPr>
        <w:t>Smišljajući što bi mu moglo stati na put tijekom oslobađajućeg čina zasigurno mu nije pala na pamet pandemija. Bolest koja će čitav svijet u roku nekoliko dana zatvoriti u četiri zida. Prvim mjerama nadležni su u karantenu stavili samo osobe starije živ</w:t>
      </w:r>
      <w:r w:rsidR="006A3136" w:rsidRPr="002D6A16">
        <w:rPr>
          <w:sz w:val="24"/>
          <w:szCs w:val="24"/>
        </w:rPr>
        <w:t>otne dobi. Laknulo mu je i razmišljao je o tome kako će tek sada njegova namjera biti lakše izvediva. Otići će krišom kod nje tijekom noći, zaskočiti je s leđa i ubiti. Proći će dani do pronalaska njezina beživotna tijela a tragove će zamesti. Vodeći se ovim mislima odlučio je sačekati još koji dan, no kako se bolest sve brže širila vlasti su naredile policijski sat u trajanju od tjedan dana</w:t>
      </w:r>
      <w:r w:rsidR="00A9561F" w:rsidRPr="002D6A16">
        <w:rPr>
          <w:sz w:val="24"/>
          <w:szCs w:val="24"/>
        </w:rPr>
        <w:t xml:space="preserve"> počevši od 18 sati navečer</w:t>
      </w:r>
      <w:r w:rsidR="006A3136" w:rsidRPr="002D6A16">
        <w:rPr>
          <w:sz w:val="24"/>
          <w:szCs w:val="24"/>
        </w:rPr>
        <w:t xml:space="preserve">. Narod je mahnitalo kupovao namirnice, sve više ljudi je iz gradova odlazilo na selo, a </w:t>
      </w:r>
      <w:proofErr w:type="spellStart"/>
      <w:r w:rsidR="006A3136" w:rsidRPr="002D6A16">
        <w:rPr>
          <w:sz w:val="24"/>
          <w:szCs w:val="24"/>
        </w:rPr>
        <w:t>Raskoljnjikov</w:t>
      </w:r>
      <w:proofErr w:type="spellEnd"/>
      <w:r w:rsidR="006A3136" w:rsidRPr="002D6A16">
        <w:rPr>
          <w:sz w:val="24"/>
          <w:szCs w:val="24"/>
        </w:rPr>
        <w:t xml:space="preserve"> se samo nadao da nije propustio svoju šansu. Ljutnja</w:t>
      </w:r>
      <w:r w:rsidR="00A9561F" w:rsidRPr="002D6A16">
        <w:rPr>
          <w:sz w:val="24"/>
          <w:szCs w:val="24"/>
        </w:rPr>
        <w:t xml:space="preserve"> i</w:t>
      </w:r>
      <w:r w:rsidR="006A3136" w:rsidRPr="002D6A16">
        <w:rPr>
          <w:sz w:val="24"/>
          <w:szCs w:val="24"/>
        </w:rPr>
        <w:t xml:space="preserve"> bijes su sve više tinjali u nje</w:t>
      </w:r>
      <w:r w:rsidR="00A9561F" w:rsidRPr="002D6A16">
        <w:rPr>
          <w:sz w:val="24"/>
          <w:szCs w:val="24"/>
        </w:rPr>
        <w:t xml:space="preserve">mu. Sada je sve vrvjelo prestravljenim ljudima, a od navečer ni mačka neće ulicom koračati. Prvih dva dana karantene gotovo da i nije jeo i spavao razmišljajući samo o </w:t>
      </w:r>
      <w:r w:rsidR="00C66DC3" w:rsidRPr="002D6A16">
        <w:rPr>
          <w:sz w:val="24"/>
          <w:szCs w:val="24"/>
        </w:rPr>
        <w:t xml:space="preserve">mogućim načinima dolaska do </w:t>
      </w:r>
      <w:proofErr w:type="spellStart"/>
      <w:r w:rsidR="00C66DC3" w:rsidRPr="002D6A16">
        <w:rPr>
          <w:sz w:val="24"/>
          <w:szCs w:val="24"/>
        </w:rPr>
        <w:t>Aljine</w:t>
      </w:r>
      <w:proofErr w:type="spellEnd"/>
      <w:r w:rsidR="00C66DC3" w:rsidRPr="002D6A16">
        <w:rPr>
          <w:sz w:val="24"/>
          <w:szCs w:val="24"/>
        </w:rPr>
        <w:t xml:space="preserve">. No tada je došao treći dan. Imao je toliko jake i oštre misli koje nije mogao kontrolirati. Razum mu se zamutio prepun glasova osude. Svaki sat mu se činio sve dužim, a mislima su mu se motali </w:t>
      </w:r>
      <w:r w:rsidR="002D6A16" w:rsidRPr="002D6A16">
        <w:rPr>
          <w:sz w:val="24"/>
          <w:szCs w:val="24"/>
        </w:rPr>
        <w:t xml:space="preserve">sve brojniji </w:t>
      </w:r>
      <w:r w:rsidR="00C66DC3" w:rsidRPr="002D6A16">
        <w:rPr>
          <w:sz w:val="24"/>
          <w:szCs w:val="24"/>
        </w:rPr>
        <w:t>glasov</w:t>
      </w:r>
      <w:r w:rsidR="002D6A16" w:rsidRPr="002D6A16">
        <w:rPr>
          <w:sz w:val="24"/>
          <w:szCs w:val="24"/>
        </w:rPr>
        <w:t>i</w:t>
      </w:r>
      <w:r w:rsidR="00C66DC3" w:rsidRPr="002D6A16">
        <w:rPr>
          <w:sz w:val="24"/>
          <w:szCs w:val="24"/>
        </w:rPr>
        <w:t>. Osjećaj bespomoćnosti je prevlada</w:t>
      </w:r>
      <w:r w:rsidR="002D6A16" w:rsidRPr="002D6A16">
        <w:rPr>
          <w:sz w:val="24"/>
          <w:szCs w:val="24"/>
        </w:rPr>
        <w:t>o</w:t>
      </w:r>
      <w:r w:rsidR="00C66DC3" w:rsidRPr="002D6A16">
        <w:rPr>
          <w:sz w:val="24"/>
          <w:szCs w:val="24"/>
        </w:rPr>
        <w:t xml:space="preserve">. Izgubio je glas razuma i posegnu za revolverom u ladici radnoga stola. </w:t>
      </w:r>
      <w:r w:rsidR="002D6A16" w:rsidRPr="002D6A16">
        <w:rPr>
          <w:sz w:val="24"/>
          <w:szCs w:val="24"/>
        </w:rPr>
        <w:t xml:space="preserve">Nije više mogao trpjeti vlastite misli i glasove u glavi. Učinio je to. Počinio je samoubojstvo bez zadrške. </w:t>
      </w:r>
    </w:p>
    <w:p w14:paraId="4F0A9DCB" w14:textId="77777777" w:rsidR="00A9561F" w:rsidRPr="002D6A16" w:rsidRDefault="002D6A16" w:rsidP="002D6A16">
      <w:pPr>
        <w:jc w:val="right"/>
        <w:rPr>
          <w:sz w:val="24"/>
          <w:szCs w:val="24"/>
        </w:rPr>
      </w:pPr>
      <w:r>
        <w:rPr>
          <w:sz w:val="24"/>
          <w:szCs w:val="24"/>
        </w:rPr>
        <w:t>Lea Mustafi,3.a</w:t>
      </w:r>
    </w:p>
    <w:p w14:paraId="6554631D" w14:textId="77777777" w:rsidR="00A9561F" w:rsidRPr="006A3136" w:rsidRDefault="00A9561F" w:rsidP="00A9561F">
      <w:pPr>
        <w:jc w:val="both"/>
      </w:pPr>
    </w:p>
    <w:p w14:paraId="716B3EBA" w14:textId="77777777" w:rsidR="002119C9" w:rsidRDefault="002119C9"/>
    <w:p w14:paraId="3A5254B1" w14:textId="77777777" w:rsidR="00AB615B" w:rsidRDefault="00AB615B"/>
    <w:sectPr w:rsidR="00AB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5B"/>
    <w:rsid w:val="002119C9"/>
    <w:rsid w:val="002933EC"/>
    <w:rsid w:val="002D6A16"/>
    <w:rsid w:val="006A3136"/>
    <w:rsid w:val="007812C9"/>
    <w:rsid w:val="00A9561F"/>
    <w:rsid w:val="00AB615B"/>
    <w:rsid w:val="00AC01F0"/>
    <w:rsid w:val="00C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8E01"/>
  <w15:chartTrackingRefBased/>
  <w15:docId w15:val="{F90478DD-BA17-4B7C-8ED0-88A6A877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Željka Orban</cp:lastModifiedBy>
  <cp:revision>2</cp:revision>
  <dcterms:created xsi:type="dcterms:W3CDTF">2021-04-03T06:42:00Z</dcterms:created>
  <dcterms:modified xsi:type="dcterms:W3CDTF">2021-04-03T06:42:00Z</dcterms:modified>
</cp:coreProperties>
</file>