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5A8" w:rsidRDefault="005F35A8">
      <w:r>
        <w:t>Privremeni rezultati natjecanja iz matematike 27.01.2020</w:t>
      </w:r>
      <w:r w:rsidR="002E70CA">
        <w:t>.</w:t>
      </w:r>
    </w:p>
    <w:p w:rsidR="002E70CA" w:rsidRDefault="002E70CA">
      <w:r>
        <w:t xml:space="preserve">Objavljeni su bodovi učenika koji imaju </w:t>
      </w:r>
      <w:r w:rsidR="0080456D">
        <w:t xml:space="preserve">dovoljno bodova da </w:t>
      </w:r>
      <w:r>
        <w:t>mogu konkurirati za županijsko natjecanje.</w:t>
      </w:r>
    </w:p>
    <w:p w:rsidR="005F35A8" w:rsidRDefault="005F35A8">
      <w:r>
        <w:t>1.razred:</w:t>
      </w:r>
    </w:p>
    <w:tbl>
      <w:tblPr>
        <w:tblStyle w:val="Reetkatablice"/>
        <w:tblW w:w="0" w:type="auto"/>
        <w:tblLook w:val="04A0"/>
      </w:tblPr>
      <w:tblGrid>
        <w:gridCol w:w="392"/>
        <w:gridCol w:w="2126"/>
        <w:gridCol w:w="747"/>
      </w:tblGrid>
      <w:tr w:rsidR="005F35A8" w:rsidTr="00565DAB">
        <w:tc>
          <w:tcPr>
            <w:tcW w:w="392" w:type="dxa"/>
          </w:tcPr>
          <w:p w:rsidR="005F35A8" w:rsidRDefault="005F35A8">
            <w:r>
              <w:t xml:space="preserve">1. </w:t>
            </w:r>
          </w:p>
        </w:tc>
        <w:tc>
          <w:tcPr>
            <w:tcW w:w="2126" w:type="dxa"/>
          </w:tcPr>
          <w:p w:rsidR="005F35A8" w:rsidRDefault="005F35A8">
            <w:r>
              <w:t>14124 FAZO</w:t>
            </w:r>
          </w:p>
        </w:tc>
        <w:tc>
          <w:tcPr>
            <w:tcW w:w="747" w:type="dxa"/>
          </w:tcPr>
          <w:p w:rsidR="005F35A8" w:rsidRDefault="005F35A8">
            <w:r>
              <w:t>27/50</w:t>
            </w:r>
          </w:p>
        </w:tc>
      </w:tr>
      <w:tr w:rsidR="005F35A8" w:rsidTr="00565DAB">
        <w:tc>
          <w:tcPr>
            <w:tcW w:w="392" w:type="dxa"/>
          </w:tcPr>
          <w:p w:rsidR="005F35A8" w:rsidRDefault="005F35A8">
            <w:r>
              <w:t xml:space="preserve">2. </w:t>
            </w:r>
          </w:p>
        </w:tc>
        <w:tc>
          <w:tcPr>
            <w:tcW w:w="2126" w:type="dxa"/>
          </w:tcPr>
          <w:p w:rsidR="005F35A8" w:rsidRDefault="005F35A8">
            <w:r>
              <w:t>00360 NOSCOPE</w:t>
            </w:r>
          </w:p>
        </w:tc>
        <w:tc>
          <w:tcPr>
            <w:tcW w:w="747" w:type="dxa"/>
          </w:tcPr>
          <w:p w:rsidR="005F35A8" w:rsidRDefault="005F35A8">
            <w:r>
              <w:t>14/50</w:t>
            </w:r>
          </w:p>
        </w:tc>
      </w:tr>
      <w:tr w:rsidR="005F35A8" w:rsidTr="00565DAB">
        <w:tc>
          <w:tcPr>
            <w:tcW w:w="392" w:type="dxa"/>
          </w:tcPr>
          <w:p w:rsidR="005F35A8" w:rsidRDefault="005F35A8">
            <w:r>
              <w:t xml:space="preserve">3. </w:t>
            </w:r>
          </w:p>
        </w:tc>
        <w:tc>
          <w:tcPr>
            <w:tcW w:w="2126" w:type="dxa"/>
          </w:tcPr>
          <w:p w:rsidR="005F35A8" w:rsidRDefault="005F35A8">
            <w:r>
              <w:t>54321 GUMICA</w:t>
            </w:r>
          </w:p>
        </w:tc>
        <w:tc>
          <w:tcPr>
            <w:tcW w:w="747" w:type="dxa"/>
          </w:tcPr>
          <w:p w:rsidR="005F35A8" w:rsidRDefault="005F35A8"/>
        </w:tc>
      </w:tr>
      <w:tr w:rsidR="005F35A8" w:rsidTr="00565DAB">
        <w:tc>
          <w:tcPr>
            <w:tcW w:w="392" w:type="dxa"/>
          </w:tcPr>
          <w:p w:rsidR="005F35A8" w:rsidRDefault="005F35A8">
            <w:r>
              <w:t xml:space="preserve">3. </w:t>
            </w:r>
          </w:p>
        </w:tc>
        <w:tc>
          <w:tcPr>
            <w:tcW w:w="2126" w:type="dxa"/>
          </w:tcPr>
          <w:p w:rsidR="005F35A8" w:rsidRDefault="005F35A8">
            <w:r>
              <w:t>62004 KUTIJA</w:t>
            </w:r>
          </w:p>
        </w:tc>
        <w:tc>
          <w:tcPr>
            <w:tcW w:w="747" w:type="dxa"/>
          </w:tcPr>
          <w:p w:rsidR="005F35A8" w:rsidRDefault="005F35A8"/>
        </w:tc>
      </w:tr>
    </w:tbl>
    <w:p w:rsidR="005F35A8" w:rsidRDefault="005F35A8"/>
    <w:p w:rsidR="005F35A8" w:rsidRDefault="005F35A8">
      <w:r>
        <w:t>2. razred:</w:t>
      </w:r>
    </w:p>
    <w:tbl>
      <w:tblPr>
        <w:tblStyle w:val="Reetkatablice"/>
        <w:tblW w:w="0" w:type="auto"/>
        <w:tblLook w:val="04A0"/>
      </w:tblPr>
      <w:tblGrid>
        <w:gridCol w:w="392"/>
        <w:gridCol w:w="2126"/>
        <w:gridCol w:w="747"/>
      </w:tblGrid>
      <w:tr w:rsidR="005F35A8" w:rsidTr="00565DAB">
        <w:tc>
          <w:tcPr>
            <w:tcW w:w="392" w:type="dxa"/>
          </w:tcPr>
          <w:p w:rsidR="005F35A8" w:rsidRDefault="005F35A8" w:rsidP="00CB0EF4">
            <w:r>
              <w:t xml:space="preserve">1. </w:t>
            </w:r>
          </w:p>
        </w:tc>
        <w:tc>
          <w:tcPr>
            <w:tcW w:w="2126" w:type="dxa"/>
          </w:tcPr>
          <w:p w:rsidR="005F35A8" w:rsidRDefault="005F35A8" w:rsidP="00CB0EF4">
            <w:r>
              <w:t>11063 FLOKI</w:t>
            </w:r>
          </w:p>
        </w:tc>
        <w:tc>
          <w:tcPr>
            <w:tcW w:w="747" w:type="dxa"/>
          </w:tcPr>
          <w:p w:rsidR="005F35A8" w:rsidRDefault="005F35A8" w:rsidP="00CB0EF4">
            <w:r>
              <w:t>48/50</w:t>
            </w:r>
          </w:p>
        </w:tc>
      </w:tr>
      <w:tr w:rsidR="005F35A8" w:rsidTr="00565DAB">
        <w:tc>
          <w:tcPr>
            <w:tcW w:w="392" w:type="dxa"/>
          </w:tcPr>
          <w:p w:rsidR="005F35A8" w:rsidRDefault="005F35A8" w:rsidP="00CB0EF4">
            <w:r>
              <w:t xml:space="preserve">2. </w:t>
            </w:r>
          </w:p>
        </w:tc>
        <w:tc>
          <w:tcPr>
            <w:tcW w:w="2126" w:type="dxa"/>
          </w:tcPr>
          <w:p w:rsidR="005F35A8" w:rsidRDefault="005F35A8" w:rsidP="00CB0EF4">
            <w:r>
              <w:t>17127 LOVORKA</w:t>
            </w:r>
          </w:p>
        </w:tc>
        <w:tc>
          <w:tcPr>
            <w:tcW w:w="747" w:type="dxa"/>
          </w:tcPr>
          <w:p w:rsidR="005F35A8" w:rsidRDefault="005F35A8" w:rsidP="00CB0EF4">
            <w:r>
              <w:t>33/50</w:t>
            </w:r>
          </w:p>
        </w:tc>
      </w:tr>
      <w:tr w:rsidR="005F35A8" w:rsidTr="00565DAB">
        <w:tc>
          <w:tcPr>
            <w:tcW w:w="392" w:type="dxa"/>
          </w:tcPr>
          <w:p w:rsidR="005F35A8" w:rsidRDefault="005F35A8" w:rsidP="00CB0EF4">
            <w:r>
              <w:t xml:space="preserve">3. </w:t>
            </w:r>
          </w:p>
        </w:tc>
        <w:tc>
          <w:tcPr>
            <w:tcW w:w="2126" w:type="dxa"/>
          </w:tcPr>
          <w:p w:rsidR="005F35A8" w:rsidRDefault="005F35A8" w:rsidP="00CB0EF4">
            <w:r>
              <w:t>12486 PLOČA</w:t>
            </w:r>
          </w:p>
        </w:tc>
        <w:tc>
          <w:tcPr>
            <w:tcW w:w="747" w:type="dxa"/>
          </w:tcPr>
          <w:p w:rsidR="005F35A8" w:rsidRDefault="005F35A8" w:rsidP="00CB0EF4"/>
        </w:tc>
      </w:tr>
      <w:tr w:rsidR="005F35A8" w:rsidTr="00565DAB">
        <w:tc>
          <w:tcPr>
            <w:tcW w:w="392" w:type="dxa"/>
          </w:tcPr>
          <w:p w:rsidR="005F35A8" w:rsidRDefault="005F35A8" w:rsidP="00CB0EF4">
            <w:r>
              <w:t xml:space="preserve">4. </w:t>
            </w:r>
          </w:p>
        </w:tc>
        <w:tc>
          <w:tcPr>
            <w:tcW w:w="2126" w:type="dxa"/>
          </w:tcPr>
          <w:p w:rsidR="005F35A8" w:rsidRDefault="005F35A8" w:rsidP="005F35A8">
            <w:r>
              <w:t>02003 WINNER</w:t>
            </w:r>
          </w:p>
        </w:tc>
        <w:tc>
          <w:tcPr>
            <w:tcW w:w="747" w:type="dxa"/>
          </w:tcPr>
          <w:p w:rsidR="005F35A8" w:rsidRDefault="005F35A8" w:rsidP="00CB0EF4"/>
        </w:tc>
      </w:tr>
      <w:tr w:rsidR="005F35A8" w:rsidTr="00565DAB">
        <w:tc>
          <w:tcPr>
            <w:tcW w:w="392" w:type="dxa"/>
          </w:tcPr>
          <w:p w:rsidR="005F35A8" w:rsidRDefault="005F35A8" w:rsidP="00CB0EF4">
            <w:r>
              <w:t>4.</w:t>
            </w:r>
          </w:p>
        </w:tc>
        <w:tc>
          <w:tcPr>
            <w:tcW w:w="2126" w:type="dxa"/>
          </w:tcPr>
          <w:p w:rsidR="005F35A8" w:rsidRDefault="005F35A8" w:rsidP="005F35A8">
            <w:r>
              <w:t>00002 KOBE</w:t>
            </w:r>
          </w:p>
        </w:tc>
        <w:tc>
          <w:tcPr>
            <w:tcW w:w="747" w:type="dxa"/>
          </w:tcPr>
          <w:p w:rsidR="005F35A8" w:rsidRDefault="005F35A8" w:rsidP="00CB0EF4"/>
        </w:tc>
      </w:tr>
      <w:tr w:rsidR="005F35A8" w:rsidTr="00565DAB">
        <w:tc>
          <w:tcPr>
            <w:tcW w:w="392" w:type="dxa"/>
          </w:tcPr>
          <w:p w:rsidR="005F35A8" w:rsidRDefault="005F35A8" w:rsidP="00CB0EF4">
            <w:r>
              <w:t>5.</w:t>
            </w:r>
          </w:p>
        </w:tc>
        <w:tc>
          <w:tcPr>
            <w:tcW w:w="2126" w:type="dxa"/>
          </w:tcPr>
          <w:p w:rsidR="005F35A8" w:rsidRDefault="005F35A8" w:rsidP="005F35A8">
            <w:r>
              <w:t>05012 KIPSLOHODE</w:t>
            </w:r>
          </w:p>
        </w:tc>
        <w:tc>
          <w:tcPr>
            <w:tcW w:w="747" w:type="dxa"/>
          </w:tcPr>
          <w:p w:rsidR="005F35A8" w:rsidRDefault="005F35A8" w:rsidP="00CB0EF4"/>
        </w:tc>
      </w:tr>
    </w:tbl>
    <w:p w:rsidR="005F35A8" w:rsidRDefault="005F35A8"/>
    <w:p w:rsidR="005F35A8" w:rsidRDefault="005F35A8">
      <w:r>
        <w:t>4. razred:</w:t>
      </w:r>
    </w:p>
    <w:tbl>
      <w:tblPr>
        <w:tblStyle w:val="Reetkatablice"/>
        <w:tblW w:w="0" w:type="auto"/>
        <w:tblLook w:val="04A0"/>
      </w:tblPr>
      <w:tblGrid>
        <w:gridCol w:w="392"/>
        <w:gridCol w:w="2126"/>
        <w:gridCol w:w="747"/>
      </w:tblGrid>
      <w:tr w:rsidR="005F35A8" w:rsidTr="00565DAB">
        <w:tc>
          <w:tcPr>
            <w:tcW w:w="392" w:type="dxa"/>
          </w:tcPr>
          <w:p w:rsidR="005F35A8" w:rsidRDefault="005F35A8" w:rsidP="00CB0EF4">
            <w:r>
              <w:t xml:space="preserve">1. </w:t>
            </w:r>
          </w:p>
        </w:tc>
        <w:tc>
          <w:tcPr>
            <w:tcW w:w="2126" w:type="dxa"/>
          </w:tcPr>
          <w:p w:rsidR="005F35A8" w:rsidRDefault="005F35A8" w:rsidP="00CB0EF4">
            <w:r>
              <w:t>00325 KRAKS</w:t>
            </w:r>
          </w:p>
        </w:tc>
        <w:tc>
          <w:tcPr>
            <w:tcW w:w="747" w:type="dxa"/>
          </w:tcPr>
          <w:p w:rsidR="005F35A8" w:rsidRDefault="005F35A8" w:rsidP="00CB0EF4">
            <w:r>
              <w:t>32/50</w:t>
            </w:r>
          </w:p>
        </w:tc>
      </w:tr>
      <w:tr w:rsidR="005F35A8" w:rsidTr="00565DAB">
        <w:tc>
          <w:tcPr>
            <w:tcW w:w="392" w:type="dxa"/>
          </w:tcPr>
          <w:p w:rsidR="005F35A8" w:rsidRDefault="005F35A8" w:rsidP="00CB0EF4">
            <w:r>
              <w:t xml:space="preserve">2. </w:t>
            </w:r>
          </w:p>
        </w:tc>
        <w:tc>
          <w:tcPr>
            <w:tcW w:w="2126" w:type="dxa"/>
          </w:tcPr>
          <w:p w:rsidR="005F35A8" w:rsidRDefault="005F35A8" w:rsidP="00CB0EF4">
            <w:r>
              <w:t>54312 KOSINUS</w:t>
            </w:r>
          </w:p>
        </w:tc>
        <w:tc>
          <w:tcPr>
            <w:tcW w:w="747" w:type="dxa"/>
          </w:tcPr>
          <w:p w:rsidR="005F35A8" w:rsidRDefault="005F35A8" w:rsidP="00CB0EF4">
            <w:r>
              <w:t>30/50</w:t>
            </w:r>
          </w:p>
        </w:tc>
      </w:tr>
      <w:tr w:rsidR="005F35A8" w:rsidTr="00565DAB">
        <w:tc>
          <w:tcPr>
            <w:tcW w:w="392" w:type="dxa"/>
          </w:tcPr>
          <w:p w:rsidR="005F35A8" w:rsidRDefault="005F35A8" w:rsidP="00CB0EF4">
            <w:r>
              <w:t xml:space="preserve">3. </w:t>
            </w:r>
          </w:p>
        </w:tc>
        <w:tc>
          <w:tcPr>
            <w:tcW w:w="2126" w:type="dxa"/>
          </w:tcPr>
          <w:p w:rsidR="005F35A8" w:rsidRDefault="005F35A8" w:rsidP="00CB0EF4">
            <w:r>
              <w:t>50511 OSLIĆ</w:t>
            </w:r>
          </w:p>
        </w:tc>
        <w:tc>
          <w:tcPr>
            <w:tcW w:w="747" w:type="dxa"/>
          </w:tcPr>
          <w:p w:rsidR="005F35A8" w:rsidRDefault="005F35A8" w:rsidP="00CB0EF4">
            <w:r>
              <w:t>15/50</w:t>
            </w:r>
          </w:p>
        </w:tc>
      </w:tr>
      <w:tr w:rsidR="005F35A8" w:rsidTr="00565DAB">
        <w:tc>
          <w:tcPr>
            <w:tcW w:w="392" w:type="dxa"/>
          </w:tcPr>
          <w:p w:rsidR="005F35A8" w:rsidRDefault="005F35A8" w:rsidP="00CB0EF4">
            <w:r>
              <w:t xml:space="preserve">4. </w:t>
            </w:r>
          </w:p>
        </w:tc>
        <w:tc>
          <w:tcPr>
            <w:tcW w:w="2126" w:type="dxa"/>
          </w:tcPr>
          <w:p w:rsidR="005F35A8" w:rsidRDefault="005F35A8" w:rsidP="00CB0EF4">
            <w:r>
              <w:t>10101 DINAMO</w:t>
            </w:r>
          </w:p>
        </w:tc>
        <w:tc>
          <w:tcPr>
            <w:tcW w:w="747" w:type="dxa"/>
          </w:tcPr>
          <w:p w:rsidR="005F35A8" w:rsidRDefault="005F35A8" w:rsidP="00CB0EF4">
            <w:r>
              <w:t>14/50</w:t>
            </w:r>
          </w:p>
        </w:tc>
      </w:tr>
    </w:tbl>
    <w:p w:rsidR="005F35A8" w:rsidRDefault="005F35A8"/>
    <w:sectPr w:rsidR="005F35A8" w:rsidSect="00C54C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5F35A8"/>
    <w:rsid w:val="002E70CA"/>
    <w:rsid w:val="00565DAB"/>
    <w:rsid w:val="005F35A8"/>
    <w:rsid w:val="0080456D"/>
    <w:rsid w:val="00BA503F"/>
    <w:rsid w:val="00C54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CF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F35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Korlevic</dc:creator>
  <cp:lastModifiedBy>Korlevic</cp:lastModifiedBy>
  <cp:revision>3</cp:revision>
  <dcterms:created xsi:type="dcterms:W3CDTF">2020-01-27T14:12:00Z</dcterms:created>
  <dcterms:modified xsi:type="dcterms:W3CDTF">2020-01-27T15:00:00Z</dcterms:modified>
</cp:coreProperties>
</file>